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e2dczthgx9vf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solicitar treinamento para a equipe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Disponível todos os dias, das 07h às 22h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sua farmácia precisa de ajuda para treinar novos funcionários ou reforçar o uso correto do sistema, é possível solicitar um treinamento completo com o suporte.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k9qvi0ayl00y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Passo a passo: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Na tela inicial do sistema, localize o bloco chamado </w:t>
      </w:r>
      <w:r w:rsidDel="00000000" w:rsidR="00000000" w:rsidRPr="00000000">
        <w:rPr>
          <w:b w:val="1"/>
          <w:rtl w:val="0"/>
        </w:rPr>
        <w:t xml:space="preserve">Suporte</w:t>
      </w:r>
      <w:r w:rsidDel="00000000" w:rsidR="00000000" w:rsidRPr="00000000">
        <w:rPr>
          <w:rtl w:val="0"/>
        </w:rPr>
        <w:t xml:space="preserve">, conforme imagem abaixo: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no número de WhatsApp.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Envie uma mensagem solicitando o agendamento de um treinamento, incluindo: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Motivo do treinamento</w:t>
      </w:r>
      <w:r w:rsidDel="00000000" w:rsidR="00000000" w:rsidRPr="00000000">
        <w:rPr>
          <w:rtl w:val="0"/>
        </w:rPr>
        <w:t xml:space="preserve"> (ex: nova equipe, dúvidas recorrentes, reciclagem etc.)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rtl w:val="0"/>
        </w:rPr>
        <w:t xml:space="preserve">Exemplo de mensagem:</w:t>
      </w:r>
      <w:r w:rsidDel="00000000" w:rsidR="00000000" w:rsidRPr="00000000">
        <w:rPr>
          <w:rtl w:val="0"/>
        </w:rPr>
        <w:br w:type="textWrapping"/>
        <w:t xml:space="preserve">“</w:t>
      </w:r>
      <w:r w:rsidDel="00000000" w:rsidR="00000000" w:rsidRPr="00000000">
        <w:rPr>
          <w:rtl w:val="0"/>
        </w:rPr>
        <w:t xml:space="preserve">Olá, me chamo (Seu Nome), da Drogaria (Nome da Drogaria).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Gostaria de agendar um treinamento para a equipe, pois temos novos atendentes no balcão.”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 equipe de suporte entrará em contato para confirmar a data do treinamento.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0o373ayr3w5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Importante: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Os treinamentos são rápidos e objetivos. Toda a equipe pode participar para alinhar os processos e evitar erros no uso do sistema.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Os treinamentos são realizados apenas entre </w:t>
      </w:r>
      <w:r w:rsidDel="00000000" w:rsidR="00000000" w:rsidRPr="00000000">
        <w:rPr>
          <w:b w:val="1"/>
          <w:rtl w:val="0"/>
        </w:rPr>
        <w:t xml:space="preserve">08h e 18h</w:t>
      </w:r>
      <w:r w:rsidDel="00000000" w:rsidR="00000000" w:rsidRPr="00000000">
        <w:rPr>
          <w:rtl w:val="0"/>
        </w:rPr>
        <w:t xml:space="preserve">, de segunda a sexta-feira.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